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3FCD" w14:textId="77777777" w:rsidR="00E46182" w:rsidRDefault="00E46182" w:rsidP="00DD2236">
      <w:pPr>
        <w:rPr>
          <w:b/>
          <w:sz w:val="40"/>
          <w:szCs w:val="40"/>
        </w:rPr>
      </w:pPr>
    </w:p>
    <w:p w14:paraId="11915970" w14:textId="28ADB6D1" w:rsidR="007D4CF7" w:rsidRPr="00E46182" w:rsidRDefault="00E46182" w:rsidP="00DD2236">
      <w:pPr>
        <w:rPr>
          <w:b/>
          <w:sz w:val="28"/>
          <w:szCs w:val="28"/>
        </w:rPr>
      </w:pPr>
      <w:r w:rsidRPr="00E46182">
        <w:rPr>
          <w:b/>
          <w:sz w:val="28"/>
          <w:szCs w:val="28"/>
        </w:rPr>
        <w:t>I</w:t>
      </w:r>
      <w:r w:rsidR="00014389" w:rsidRPr="00E46182">
        <w:rPr>
          <w:b/>
          <w:sz w:val="28"/>
          <w:szCs w:val="28"/>
        </w:rPr>
        <w:t>nformationsträffar om kognitiv sjukdom</w:t>
      </w:r>
    </w:p>
    <w:p w14:paraId="1020C9E6" w14:textId="2D7FA276" w:rsidR="0016143B" w:rsidRPr="00E46182" w:rsidRDefault="00E46182" w:rsidP="00DD2236">
      <w:pPr>
        <w:rPr>
          <w:sz w:val="28"/>
          <w:szCs w:val="28"/>
        </w:rPr>
      </w:pPr>
      <w:r w:rsidRPr="00E46182">
        <w:rPr>
          <w:sz w:val="28"/>
          <w:szCs w:val="28"/>
        </w:rPr>
        <w:t xml:space="preserve">Kognitiva specialistmottagningen </w:t>
      </w:r>
      <w:r w:rsidR="0016143B" w:rsidRPr="00E46182">
        <w:rPr>
          <w:sz w:val="28"/>
          <w:szCs w:val="28"/>
        </w:rPr>
        <w:t xml:space="preserve">kommer </w:t>
      </w:r>
      <w:r w:rsidR="00014389" w:rsidRPr="00E46182">
        <w:rPr>
          <w:sz w:val="28"/>
          <w:szCs w:val="28"/>
        </w:rPr>
        <w:t>i samarbete med kommun</w:t>
      </w:r>
      <w:r w:rsidRPr="00E46182">
        <w:rPr>
          <w:sz w:val="28"/>
          <w:szCs w:val="28"/>
        </w:rPr>
        <w:t>erna i västra länsdelen</w:t>
      </w:r>
      <w:r w:rsidR="00014389" w:rsidRPr="00E46182">
        <w:rPr>
          <w:sz w:val="28"/>
          <w:szCs w:val="28"/>
        </w:rPr>
        <w:t xml:space="preserve"> </w:t>
      </w:r>
      <w:r w:rsidR="0016143B" w:rsidRPr="00E46182">
        <w:rPr>
          <w:sz w:val="28"/>
          <w:szCs w:val="28"/>
        </w:rPr>
        <w:t>att bjuda in till informationsträffar</w:t>
      </w:r>
      <w:r w:rsidR="00F05676" w:rsidRPr="00E46182">
        <w:rPr>
          <w:sz w:val="28"/>
          <w:szCs w:val="28"/>
        </w:rPr>
        <w:t xml:space="preserve"> lite längre fram.</w:t>
      </w:r>
      <w:r w:rsidR="0016143B" w:rsidRPr="00E46182">
        <w:rPr>
          <w:sz w:val="28"/>
          <w:szCs w:val="28"/>
        </w:rPr>
        <w:t xml:space="preserve"> Träffarna kommer att innehålla information om </w:t>
      </w:r>
      <w:r w:rsidRPr="00E46182">
        <w:rPr>
          <w:sz w:val="28"/>
          <w:szCs w:val="28"/>
        </w:rPr>
        <w:t>kognitiva sjukdomar,</w:t>
      </w:r>
      <w:r w:rsidR="0016143B" w:rsidRPr="00E46182">
        <w:rPr>
          <w:sz w:val="28"/>
          <w:szCs w:val="28"/>
        </w:rPr>
        <w:t xml:space="preserve"> behandling, bemötande, hjälpmedel och kommunens </w:t>
      </w:r>
      <w:r w:rsidRPr="00E46182">
        <w:rPr>
          <w:sz w:val="28"/>
          <w:szCs w:val="28"/>
        </w:rPr>
        <w:t>stödinsatser</w:t>
      </w:r>
      <w:r w:rsidR="0016143B" w:rsidRPr="00E46182">
        <w:rPr>
          <w:sz w:val="28"/>
          <w:szCs w:val="28"/>
        </w:rPr>
        <w:t>.</w:t>
      </w:r>
    </w:p>
    <w:p w14:paraId="51ACA975" w14:textId="3C716C8B" w:rsidR="0016143B" w:rsidRPr="0016143B" w:rsidRDefault="0016143B" w:rsidP="00DD2236">
      <w:pPr>
        <w:rPr>
          <w:sz w:val="28"/>
          <w:szCs w:val="28"/>
        </w:rPr>
      </w:pPr>
      <w:r w:rsidRPr="0016143B">
        <w:rPr>
          <w:sz w:val="28"/>
          <w:szCs w:val="28"/>
        </w:rPr>
        <w:t xml:space="preserve">Om du </w:t>
      </w:r>
      <w:r w:rsidR="007D4CF7">
        <w:rPr>
          <w:sz w:val="28"/>
          <w:szCs w:val="28"/>
        </w:rPr>
        <w:t>och/eller</w:t>
      </w:r>
      <w:r w:rsidRPr="0016143B">
        <w:rPr>
          <w:sz w:val="28"/>
          <w:szCs w:val="28"/>
        </w:rPr>
        <w:t xml:space="preserve"> anhörig är intresserad av att ta del av inbjudan</w:t>
      </w:r>
      <w:r w:rsidR="00E46182">
        <w:rPr>
          <w:sz w:val="28"/>
          <w:szCs w:val="28"/>
        </w:rPr>
        <w:t xml:space="preserve"> till dessa träffar.</w:t>
      </w:r>
    </w:p>
    <w:p w14:paraId="67EDBDC0" w14:textId="23994517" w:rsidR="0016143B" w:rsidRPr="00E46182" w:rsidRDefault="00E46182" w:rsidP="00DD2236">
      <w:pPr>
        <w:rPr>
          <w:b/>
          <w:bCs/>
          <w:color w:val="C00000"/>
          <w:sz w:val="28"/>
          <w:szCs w:val="28"/>
        </w:rPr>
      </w:pPr>
      <w:r w:rsidRPr="00E46182">
        <w:rPr>
          <w:b/>
          <w:bCs/>
          <w:color w:val="C00000"/>
          <w:sz w:val="28"/>
          <w:szCs w:val="28"/>
        </w:rPr>
        <w:t>Skriv namn och adress till de som önskar få inbjudan o</w:t>
      </w:r>
      <w:r w:rsidR="0016143B" w:rsidRPr="00E46182">
        <w:rPr>
          <w:b/>
          <w:bCs/>
          <w:color w:val="C00000"/>
          <w:sz w:val="28"/>
          <w:szCs w:val="28"/>
        </w:rPr>
        <w:t>ch skicka till: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46182" w14:paraId="5876ADDE" w14:textId="77777777" w:rsidTr="0016143B">
        <w:trPr>
          <w:trHeight w:val="465"/>
        </w:trPr>
        <w:tc>
          <w:tcPr>
            <w:tcW w:w="9212" w:type="dxa"/>
          </w:tcPr>
          <w:p w14:paraId="31EC7CA6" w14:textId="1502E6E3" w:rsidR="0016143B" w:rsidRDefault="0016143B" w:rsidP="0016143B">
            <w:pPr>
              <w:jc w:val="center"/>
            </w:pPr>
          </w:p>
        </w:tc>
      </w:tr>
      <w:tr w:rsidR="00E46182" w14:paraId="78DC6C59" w14:textId="77777777" w:rsidTr="0016143B">
        <w:trPr>
          <w:trHeight w:val="470"/>
        </w:trPr>
        <w:tc>
          <w:tcPr>
            <w:tcW w:w="9212" w:type="dxa"/>
          </w:tcPr>
          <w:p w14:paraId="5BF8F503" w14:textId="2DC04EED" w:rsidR="0016143B" w:rsidRDefault="0016143B" w:rsidP="0016143B">
            <w:pPr>
              <w:jc w:val="center"/>
            </w:pPr>
          </w:p>
        </w:tc>
      </w:tr>
      <w:tr w:rsidR="00E46182" w14:paraId="0E94625B" w14:textId="77777777" w:rsidTr="0016143B">
        <w:trPr>
          <w:trHeight w:val="473"/>
        </w:trPr>
        <w:tc>
          <w:tcPr>
            <w:tcW w:w="9212" w:type="dxa"/>
          </w:tcPr>
          <w:p w14:paraId="3B3580A1" w14:textId="3D37D2F6" w:rsidR="0016143B" w:rsidRDefault="0016143B" w:rsidP="0016143B">
            <w:pPr>
              <w:jc w:val="center"/>
            </w:pPr>
          </w:p>
        </w:tc>
      </w:tr>
      <w:tr w:rsidR="00E46182" w14:paraId="77603FD0" w14:textId="77777777" w:rsidTr="0016143B">
        <w:trPr>
          <w:trHeight w:val="478"/>
        </w:trPr>
        <w:tc>
          <w:tcPr>
            <w:tcW w:w="9212" w:type="dxa"/>
          </w:tcPr>
          <w:p w14:paraId="6D8DE392" w14:textId="77777777" w:rsidR="0016143B" w:rsidRDefault="0016143B" w:rsidP="0016143B">
            <w:pPr>
              <w:jc w:val="center"/>
            </w:pPr>
          </w:p>
        </w:tc>
      </w:tr>
      <w:tr w:rsidR="00E46182" w14:paraId="5039A324" w14:textId="77777777" w:rsidTr="0016143B">
        <w:trPr>
          <w:trHeight w:val="481"/>
        </w:trPr>
        <w:tc>
          <w:tcPr>
            <w:tcW w:w="9212" w:type="dxa"/>
          </w:tcPr>
          <w:p w14:paraId="427CFE6E" w14:textId="77777777" w:rsidR="0016143B" w:rsidRDefault="0016143B" w:rsidP="0016143B">
            <w:pPr>
              <w:jc w:val="center"/>
            </w:pPr>
          </w:p>
        </w:tc>
      </w:tr>
      <w:tr w:rsidR="00E46182" w14:paraId="50FDC31D" w14:textId="77777777" w:rsidTr="0016143B">
        <w:trPr>
          <w:trHeight w:val="486"/>
        </w:trPr>
        <w:tc>
          <w:tcPr>
            <w:tcW w:w="9212" w:type="dxa"/>
          </w:tcPr>
          <w:p w14:paraId="4E348C78" w14:textId="77777777" w:rsidR="0016143B" w:rsidRDefault="0016143B" w:rsidP="0016143B">
            <w:pPr>
              <w:jc w:val="center"/>
            </w:pPr>
          </w:p>
        </w:tc>
      </w:tr>
      <w:tr w:rsidR="00E46182" w14:paraId="6EBE6E38" w14:textId="77777777" w:rsidTr="0016143B">
        <w:trPr>
          <w:trHeight w:val="489"/>
        </w:trPr>
        <w:tc>
          <w:tcPr>
            <w:tcW w:w="9212" w:type="dxa"/>
          </w:tcPr>
          <w:p w14:paraId="3233227A" w14:textId="77777777" w:rsidR="0016143B" w:rsidRDefault="0016143B" w:rsidP="0016143B">
            <w:pPr>
              <w:jc w:val="center"/>
            </w:pPr>
          </w:p>
        </w:tc>
      </w:tr>
      <w:tr w:rsidR="00E46182" w14:paraId="3B7C5E67" w14:textId="77777777" w:rsidTr="0016143B">
        <w:trPr>
          <w:trHeight w:val="494"/>
        </w:trPr>
        <w:tc>
          <w:tcPr>
            <w:tcW w:w="9212" w:type="dxa"/>
          </w:tcPr>
          <w:p w14:paraId="1A975AA0" w14:textId="77777777" w:rsidR="0016143B" w:rsidRDefault="0016143B" w:rsidP="0016143B">
            <w:pPr>
              <w:jc w:val="center"/>
            </w:pPr>
          </w:p>
        </w:tc>
      </w:tr>
      <w:tr w:rsidR="00E46182" w14:paraId="4E8FB089" w14:textId="77777777" w:rsidTr="0016143B">
        <w:trPr>
          <w:trHeight w:val="511"/>
        </w:trPr>
        <w:tc>
          <w:tcPr>
            <w:tcW w:w="9212" w:type="dxa"/>
          </w:tcPr>
          <w:p w14:paraId="2D3E6AB0" w14:textId="1135F4E3" w:rsidR="0016143B" w:rsidRDefault="0016143B" w:rsidP="0016143B">
            <w:pPr>
              <w:jc w:val="center"/>
            </w:pPr>
          </w:p>
        </w:tc>
      </w:tr>
      <w:tr w:rsidR="00E46182" w14:paraId="5ADF12A9" w14:textId="77777777" w:rsidTr="00312490">
        <w:trPr>
          <w:trHeight w:val="486"/>
        </w:trPr>
        <w:tc>
          <w:tcPr>
            <w:tcW w:w="9212" w:type="dxa"/>
          </w:tcPr>
          <w:p w14:paraId="4F646E0F" w14:textId="77777777" w:rsidR="00E46182" w:rsidRDefault="00E46182" w:rsidP="00312490">
            <w:pPr>
              <w:jc w:val="center"/>
            </w:pPr>
          </w:p>
        </w:tc>
      </w:tr>
      <w:tr w:rsidR="00E46182" w14:paraId="19D7CD0F" w14:textId="77777777" w:rsidTr="00312490">
        <w:trPr>
          <w:trHeight w:val="489"/>
        </w:trPr>
        <w:tc>
          <w:tcPr>
            <w:tcW w:w="9212" w:type="dxa"/>
          </w:tcPr>
          <w:p w14:paraId="3ADBB5BC" w14:textId="77777777" w:rsidR="00E46182" w:rsidRDefault="00E46182" w:rsidP="00312490">
            <w:pPr>
              <w:jc w:val="center"/>
            </w:pPr>
          </w:p>
        </w:tc>
      </w:tr>
      <w:tr w:rsidR="00E46182" w14:paraId="381C6BB8" w14:textId="77777777" w:rsidTr="00312490">
        <w:trPr>
          <w:trHeight w:val="494"/>
        </w:trPr>
        <w:tc>
          <w:tcPr>
            <w:tcW w:w="9212" w:type="dxa"/>
          </w:tcPr>
          <w:p w14:paraId="06E2712C" w14:textId="77777777" w:rsidR="00E46182" w:rsidRDefault="00E46182" w:rsidP="00312490">
            <w:pPr>
              <w:jc w:val="center"/>
            </w:pPr>
          </w:p>
        </w:tc>
      </w:tr>
      <w:tr w:rsidR="00E46182" w14:paraId="541F6D6C" w14:textId="77777777" w:rsidTr="00312490">
        <w:trPr>
          <w:trHeight w:val="511"/>
        </w:trPr>
        <w:tc>
          <w:tcPr>
            <w:tcW w:w="9212" w:type="dxa"/>
          </w:tcPr>
          <w:p w14:paraId="355D374E" w14:textId="77777777" w:rsidR="00E46182" w:rsidRDefault="00E46182" w:rsidP="00312490">
            <w:pPr>
              <w:jc w:val="center"/>
            </w:pPr>
          </w:p>
        </w:tc>
      </w:tr>
    </w:tbl>
    <w:p w14:paraId="4352C7C5" w14:textId="49FC557A" w:rsidR="00E46182" w:rsidRDefault="001855F0" w:rsidP="00B706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32A6A5" wp14:editId="25948E01">
                <wp:simplePos x="0" y="0"/>
                <wp:positionH relativeFrom="column">
                  <wp:posOffset>3602355</wp:posOffset>
                </wp:positionH>
                <wp:positionV relativeFrom="paragraph">
                  <wp:posOffset>147320</wp:posOffset>
                </wp:positionV>
                <wp:extent cx="2266950" cy="1860550"/>
                <wp:effectExtent l="0" t="0" r="0" b="6350"/>
                <wp:wrapSquare wrapText="bothSides"/>
                <wp:docPr id="129499067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C4CAC" w14:textId="5F096EE1" w:rsidR="00E46182" w:rsidRDefault="001855F0">
                            <w:r w:rsidRPr="001855F0">
                              <w:drawing>
                                <wp:inline distT="0" distB="0" distL="0" distR="0" wp14:anchorId="258A176B" wp14:editId="74C6AF0F">
                                  <wp:extent cx="1946910" cy="1682361"/>
                                  <wp:effectExtent l="0" t="0" r="0" b="0"/>
                                  <wp:docPr id="1651085396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1792" cy="1695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2A6A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3.65pt;margin-top:11.6pt;width:178.5pt;height:1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" stroked="f">
                <v:textbox>
                  <w:txbxContent>
                    <w:p w14:paraId="152C4CAC" w14:textId="5F096EE1" w:rsidR="00E46182" w:rsidRDefault="001855F0">
                      <w:r w:rsidRPr="001855F0">
                        <w:drawing>
                          <wp:inline distT="0" distB="0" distL="0" distR="0" wp14:anchorId="258A176B" wp14:editId="74C6AF0F">
                            <wp:extent cx="1946910" cy="1682361"/>
                            <wp:effectExtent l="0" t="0" r="0" b="0"/>
                            <wp:docPr id="1651085396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1792" cy="16952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74665C" w14:textId="01B66A41" w:rsidR="0016143B" w:rsidRDefault="00E46182" w:rsidP="00B706CB">
      <w:r w:rsidRPr="00E46182">
        <w:rPr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F1C0BA" wp14:editId="3030D806">
                <wp:simplePos x="0" y="0"/>
                <wp:positionH relativeFrom="column">
                  <wp:posOffset>-83185</wp:posOffset>
                </wp:positionH>
                <wp:positionV relativeFrom="paragraph">
                  <wp:posOffset>406400</wp:posOffset>
                </wp:positionV>
                <wp:extent cx="2106930" cy="831850"/>
                <wp:effectExtent l="0" t="0" r="26670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28278" w14:textId="5E7253F9" w:rsidR="00E46182" w:rsidRPr="00E46182" w:rsidRDefault="00E46182" w:rsidP="00E46182">
                            <w:pPr>
                              <w:spacing w:line="240" w:lineRule="auto"/>
                            </w:pPr>
                            <w:r w:rsidRPr="00E46182">
                              <w:t>Kognitiva specialistmottagningen</w:t>
                            </w:r>
                            <w:r>
                              <w:t xml:space="preserve"> </w:t>
                            </w:r>
                            <w:r w:rsidRPr="00E46182">
                              <w:t>Lasarettet i Motala plan 10</w:t>
                            </w:r>
                            <w:r>
                              <w:t xml:space="preserve"> </w:t>
                            </w:r>
                            <w:r w:rsidRPr="00E46182">
                              <w:t>Lasarettsgatan 37</w:t>
                            </w:r>
                            <w:r>
                              <w:t xml:space="preserve">                        </w:t>
                            </w:r>
                            <w:r w:rsidRPr="00E46182">
                              <w:t>591 85 Motala</w:t>
                            </w:r>
                          </w:p>
                          <w:p w14:paraId="66DDA455" w14:textId="1BC7F30F" w:rsidR="00E46182" w:rsidRDefault="00E46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1C0BA" id="_x0000_s1027" type="#_x0000_t202" style="position:absolute;margin-left:-6.55pt;margin-top:32pt;width:165.9pt;height: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" strokecolor="#365f91 [2404]">
                <v:textbox>
                  <w:txbxContent>
                    <w:p w14:paraId="35B28278" w14:textId="5E7253F9" w:rsidR="00E46182" w:rsidRPr="00E46182" w:rsidRDefault="00E46182" w:rsidP="00E46182">
                      <w:pPr>
                        <w:spacing w:line="240" w:lineRule="auto"/>
                      </w:pPr>
                      <w:r w:rsidRPr="00E46182">
                        <w:t>Kognitiva specialistmottagningen</w:t>
                      </w:r>
                      <w:r>
                        <w:t xml:space="preserve"> </w:t>
                      </w:r>
                      <w:r w:rsidRPr="00E46182">
                        <w:t>Lasarettet i Motala plan 10</w:t>
                      </w:r>
                      <w:r>
                        <w:t xml:space="preserve"> </w:t>
                      </w:r>
                      <w:r w:rsidRPr="00E46182">
                        <w:t>Lasarettsgatan 37</w:t>
                      </w:r>
                      <w:r>
                        <w:t xml:space="preserve">                        </w:t>
                      </w:r>
                      <w:r w:rsidRPr="00E46182">
                        <w:t>591 85 Motala</w:t>
                      </w:r>
                    </w:p>
                    <w:p w14:paraId="66DDA455" w14:textId="1BC7F30F" w:rsidR="00E46182" w:rsidRDefault="00E46182"/>
                  </w:txbxContent>
                </v:textbox>
                <w10:wrap type="square"/>
              </v:shape>
            </w:pict>
          </mc:Fallback>
        </mc:AlternateContent>
      </w:r>
      <w:r>
        <w:t>Skicka till:</w:t>
      </w:r>
      <w:r w:rsidRPr="00E46182">
        <w:rPr>
          <w:noProof/>
        </w:rPr>
        <w:t xml:space="preserve"> </w:t>
      </w:r>
      <w:r>
        <w:t xml:space="preserve">                                   </w:t>
      </w:r>
    </w:p>
    <w:sectPr w:rsidR="001614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CBE7" w14:textId="77777777" w:rsidR="0016143B" w:rsidRDefault="0016143B" w:rsidP="0016143B">
      <w:pPr>
        <w:spacing w:after="0" w:line="240" w:lineRule="auto"/>
      </w:pPr>
      <w:r>
        <w:separator/>
      </w:r>
    </w:p>
  </w:endnote>
  <w:endnote w:type="continuationSeparator" w:id="0">
    <w:p w14:paraId="0603D526" w14:textId="77777777" w:rsidR="0016143B" w:rsidRDefault="0016143B" w:rsidP="0016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6025" w14:textId="77777777" w:rsidR="0016143B" w:rsidRDefault="0016143B" w:rsidP="0016143B">
      <w:pPr>
        <w:spacing w:after="0" w:line="240" w:lineRule="auto"/>
      </w:pPr>
      <w:r>
        <w:separator/>
      </w:r>
    </w:p>
  </w:footnote>
  <w:footnote w:type="continuationSeparator" w:id="0">
    <w:p w14:paraId="50F0319F" w14:textId="77777777" w:rsidR="0016143B" w:rsidRDefault="0016143B" w:rsidP="0016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A867" w14:textId="2D0CE2ED" w:rsidR="00E46182" w:rsidRDefault="00E46182">
    <w:pPr>
      <w:pStyle w:val="Sidhuvud"/>
    </w:pPr>
    <w:r w:rsidRPr="00E46182">
      <w:rPr>
        <w:rFonts w:ascii="Calibri" w:eastAsia="Calibri" w:hAnsi="Calibri" w:cs="Times New Roman"/>
        <w:noProof/>
        <w:lang w:eastAsia="sv-SE"/>
      </w:rPr>
      <w:drawing>
        <wp:inline distT="0" distB="0" distL="0" distR="0" wp14:anchorId="626A6940" wp14:editId="0A58D7B0">
          <wp:extent cx="5760720" cy="575989"/>
          <wp:effectExtent l="0" t="0" r="0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43B"/>
    <w:rsid w:val="00014389"/>
    <w:rsid w:val="000D59DB"/>
    <w:rsid w:val="0016143B"/>
    <w:rsid w:val="001855F0"/>
    <w:rsid w:val="00657AD8"/>
    <w:rsid w:val="007D4CF7"/>
    <w:rsid w:val="00B706CB"/>
    <w:rsid w:val="00CD6B5E"/>
    <w:rsid w:val="00DD2236"/>
    <w:rsid w:val="00E46182"/>
    <w:rsid w:val="00E94473"/>
    <w:rsid w:val="00F05676"/>
    <w:rsid w:val="00F8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B275"/>
  <w15:docId w15:val="{33F3FE75-77DE-4C02-A348-3F5B844D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6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6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43B"/>
  </w:style>
  <w:style w:type="paragraph" w:styleId="Sidfot">
    <w:name w:val="footer"/>
    <w:basedOn w:val="Normal"/>
    <w:link w:val="SidfotChar"/>
    <w:uiPriority w:val="99"/>
    <w:unhideWhenUsed/>
    <w:rsid w:val="0016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43B"/>
  </w:style>
  <w:style w:type="paragraph" w:styleId="Ballongtext">
    <w:name w:val="Balloon Text"/>
    <w:basedOn w:val="Normal"/>
    <w:link w:val="BallongtextChar"/>
    <w:uiPriority w:val="99"/>
    <w:semiHidden/>
    <w:unhideWhenUsed/>
    <w:rsid w:val="00F0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5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Hultberg Tove</dc:creator>
  <cp:lastModifiedBy>Hultberg Tove</cp:lastModifiedBy>
  <cp:revision>4</cp:revision>
  <cp:lastPrinted>2026-01-29T07:51:00Z</cp:lastPrinted>
  <dcterms:created xsi:type="dcterms:W3CDTF">2017-06-19T09:21:00Z</dcterms:created>
  <dcterms:modified xsi:type="dcterms:W3CDTF">2026-01-29T07:53:00Z</dcterms:modified>
</cp:coreProperties>
</file>