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3FB6" w14:textId="77777777" w:rsidR="000561B6" w:rsidRDefault="008F4E24" w:rsidP="00157BEC">
      <w:pPr>
        <w:pStyle w:val="Rubrik2"/>
      </w:pPr>
      <w:r>
        <w:t>Förklaring till k</w:t>
      </w:r>
      <w:r w:rsidR="000561B6">
        <w:t>riterier för certifiering</w:t>
      </w:r>
      <w:r w:rsidR="00CC44FE">
        <w:t xml:space="preserve"> av </w:t>
      </w:r>
      <w:r w:rsidR="005F66B7">
        <w:t xml:space="preserve">demensboenden och hemtjänst </w:t>
      </w:r>
      <w:r w:rsidR="00525128">
        <w:t xml:space="preserve"> </w:t>
      </w:r>
    </w:p>
    <w:p w14:paraId="2F76D733" w14:textId="77777777" w:rsidR="000561B6" w:rsidRDefault="000561B6" w:rsidP="000561B6"/>
    <w:p w14:paraId="7D2A8E33" w14:textId="77777777" w:rsidR="00CC44FE" w:rsidRDefault="00CC44FE" w:rsidP="00CC44FE">
      <w:r>
        <w:t>Bronsnivå:</w:t>
      </w:r>
    </w:p>
    <w:p w14:paraId="649E3017" w14:textId="43915CD0" w:rsidR="000561B6" w:rsidRDefault="000561B6" w:rsidP="000561B6">
      <w:pPr>
        <w:pStyle w:val="Liststycke"/>
        <w:numPr>
          <w:ilvl w:val="0"/>
          <w:numId w:val="1"/>
        </w:numPr>
      </w:pPr>
      <w:r>
        <w:t>Utbildn</w:t>
      </w:r>
      <w:r w:rsidR="003E3CB8">
        <w:t xml:space="preserve">ing i </w:t>
      </w:r>
      <w:r w:rsidR="003F7286">
        <w:t>demens ABC här</w:t>
      </w:r>
      <w:r>
        <w:t xml:space="preserve"> gäller att</w:t>
      </w:r>
      <w:r w:rsidRPr="00F9710E">
        <w:t xml:space="preserve"> </w:t>
      </w:r>
      <w:r w:rsidRPr="00F9710E">
        <w:rPr>
          <w:bCs/>
        </w:rPr>
        <w:t>all</w:t>
      </w:r>
      <w:r>
        <w:t xml:space="preserve"> </w:t>
      </w:r>
      <w:r w:rsidR="000E164F">
        <w:t xml:space="preserve">månadsanställd </w:t>
      </w:r>
      <w:r>
        <w:t>personal, 100%, ska ha genomg</w:t>
      </w:r>
      <w:r w:rsidR="008537E9">
        <w:t>ått dessa utbildningar. F</w:t>
      </w:r>
      <w:r w:rsidR="002E14C5">
        <w:t xml:space="preserve">ör personal </w:t>
      </w:r>
      <w:r w:rsidR="008537E9">
        <w:t xml:space="preserve">som nyanställs i slutet på året </w:t>
      </w:r>
      <w:r w:rsidR="002E14C5">
        <w:t xml:space="preserve">ska utbildning </w:t>
      </w:r>
      <w:r>
        <w:t>planera</w:t>
      </w:r>
      <w:r w:rsidR="002E14C5">
        <w:t>s in</w:t>
      </w:r>
      <w:r>
        <w:t xml:space="preserve"> under de två första månaderna</w:t>
      </w:r>
      <w:r w:rsidR="00D90BFC">
        <w:t>.</w:t>
      </w:r>
    </w:p>
    <w:p w14:paraId="23A7BC0C" w14:textId="77777777" w:rsidR="003F7286" w:rsidRDefault="003F7286" w:rsidP="000561B6">
      <w:pPr>
        <w:pStyle w:val="Liststycke"/>
        <w:numPr>
          <w:ilvl w:val="0"/>
          <w:numId w:val="1"/>
        </w:numPr>
      </w:pPr>
      <w:r>
        <w:t>Utbildning Demens ABC plus.  Gäller all månad anställd personal, 100%. Ska förnyas var 3 :e år.</w:t>
      </w:r>
    </w:p>
    <w:p w14:paraId="74E5DC17" w14:textId="77777777" w:rsidR="003F7286" w:rsidRDefault="003F7286" w:rsidP="000561B6">
      <w:pPr>
        <w:pStyle w:val="Liststycke"/>
        <w:numPr>
          <w:ilvl w:val="0"/>
          <w:numId w:val="1"/>
        </w:numPr>
      </w:pPr>
      <w:r>
        <w:t>Utbildning kommunikation ABC. Gäller all månad anställd personal 100%. Ska förnyas var 3: e år.</w:t>
      </w:r>
    </w:p>
    <w:p w14:paraId="3139665A" w14:textId="77777777" w:rsidR="000561B6" w:rsidRDefault="000561B6" w:rsidP="000561B6">
      <w:pPr>
        <w:pStyle w:val="Liststycke"/>
        <w:numPr>
          <w:ilvl w:val="0"/>
          <w:numId w:val="1"/>
        </w:numPr>
      </w:pPr>
      <w:r>
        <w:t xml:space="preserve">Utbildning i </w:t>
      </w:r>
      <w:r w:rsidR="003F7286">
        <w:t xml:space="preserve">BPSD </w:t>
      </w:r>
      <w:r w:rsidR="000256CD">
        <w:t>registret. Gäller all</w:t>
      </w:r>
      <w:r w:rsidR="000E164F" w:rsidRPr="00F9710E">
        <w:t xml:space="preserve"> </w:t>
      </w:r>
      <w:r w:rsidR="000E164F">
        <w:t>månadsan</w:t>
      </w:r>
      <w:r w:rsidR="006A2E3C">
        <w:t>s</w:t>
      </w:r>
      <w:r w:rsidR="000E164F">
        <w:t>tälld</w:t>
      </w:r>
      <w:r>
        <w:t xml:space="preserve"> personal ska ha genomgått </w:t>
      </w:r>
      <w:r w:rsidR="002E14C5">
        <w:t>webb-utbildningen.</w:t>
      </w:r>
    </w:p>
    <w:p w14:paraId="02185840" w14:textId="77777777" w:rsidR="002E14C5" w:rsidRDefault="002E14C5" w:rsidP="002E14C5">
      <w:pPr>
        <w:pStyle w:val="Liststycke"/>
        <w:numPr>
          <w:ilvl w:val="0"/>
          <w:numId w:val="1"/>
        </w:numPr>
      </w:pPr>
      <w:r>
        <w:t xml:space="preserve">Utbildning i </w:t>
      </w:r>
      <w:r w:rsidR="003F7286">
        <w:t>Nollvisionen</w:t>
      </w:r>
      <w:r w:rsidR="004C7899">
        <w:t>. Gäller</w:t>
      </w:r>
      <w:r w:rsidR="000256CD">
        <w:t xml:space="preserve"> all</w:t>
      </w:r>
      <w:r w:rsidR="004C7899">
        <w:t xml:space="preserve"> </w:t>
      </w:r>
      <w:r>
        <w:t>månadsanställd personal ska ha genomgått webb-utbildningen.</w:t>
      </w:r>
    </w:p>
    <w:p w14:paraId="7AFE42A6" w14:textId="77777777" w:rsidR="003F7286" w:rsidRPr="00525128" w:rsidRDefault="003F7286" w:rsidP="002E14C5">
      <w:pPr>
        <w:pStyle w:val="Liststycke"/>
        <w:numPr>
          <w:ilvl w:val="0"/>
          <w:numId w:val="1"/>
        </w:numPr>
      </w:pPr>
      <w:r w:rsidRPr="00525128">
        <w:t xml:space="preserve">Kvalitetsregister Svedem. </w:t>
      </w:r>
      <w:r w:rsidR="00136E77" w:rsidRPr="00525128">
        <w:t>Årlig registrering gäller för de personer som blivit informerade om och inte tackat nej till nationella kvalitetsregister.</w:t>
      </w:r>
    </w:p>
    <w:p w14:paraId="074FCB61" w14:textId="77777777" w:rsidR="00F52317" w:rsidRPr="00525128" w:rsidRDefault="00247D05" w:rsidP="00F52317">
      <w:pPr>
        <w:pStyle w:val="Liststycke"/>
        <w:numPr>
          <w:ilvl w:val="0"/>
          <w:numId w:val="1"/>
        </w:numPr>
      </w:pPr>
      <w:r>
        <w:t>Kvalitetsregister B</w:t>
      </w:r>
      <w:r w:rsidR="00F52317">
        <w:t>PSD</w:t>
      </w:r>
      <w:r w:rsidR="001255F5">
        <w:t xml:space="preserve">. </w:t>
      </w:r>
      <w:r w:rsidR="00136E77" w:rsidRPr="00525128">
        <w:t>Årlig registrering gäller för de personer som blivit informerade om och inte tackat nej till nationella kvalitetsregister.</w:t>
      </w:r>
    </w:p>
    <w:p w14:paraId="1B39F007" w14:textId="77777777" w:rsidR="00CC44FE" w:rsidRDefault="00F17ABB" w:rsidP="00CC44FE">
      <w:pPr>
        <w:pStyle w:val="Liststycke"/>
        <w:numPr>
          <w:ilvl w:val="0"/>
          <w:numId w:val="1"/>
        </w:numPr>
      </w:pPr>
      <w:r w:rsidRPr="00525128">
        <w:t>Refle</w:t>
      </w:r>
      <w:r w:rsidR="00BE44C9" w:rsidRPr="00525128">
        <w:t>ktio</w:t>
      </w:r>
      <w:r w:rsidRPr="00525128">
        <w:t>nsmöte i vardagen på enheten</w:t>
      </w:r>
      <w:r w:rsidR="00525128">
        <w:t>,</w:t>
      </w:r>
      <w:r w:rsidR="00525128" w:rsidRPr="00525128">
        <w:t xml:space="preserve"> </w:t>
      </w:r>
      <w:r w:rsidR="00525128">
        <w:t>minst en gång/månad</w:t>
      </w:r>
      <w:r w:rsidR="003E3CB8" w:rsidRPr="00525128">
        <w:t>. K</w:t>
      </w:r>
      <w:r w:rsidR="00805F91" w:rsidRPr="00525128">
        <w:t>an vara</w:t>
      </w:r>
      <w:r w:rsidR="00F52317" w:rsidRPr="00525128">
        <w:t xml:space="preserve"> på APT </w:t>
      </w:r>
      <w:r w:rsidR="00805F91" w:rsidRPr="00525128">
        <w:t>och ska vara relaterat till de boendes vård och omsorg utifrån BPSD-registrets arbetssätt</w:t>
      </w:r>
      <w:r w:rsidR="00525128">
        <w:t>.</w:t>
      </w:r>
    </w:p>
    <w:p w14:paraId="18BA0154" w14:textId="77777777" w:rsidR="000256CD" w:rsidRDefault="000256CD" w:rsidP="00CC44FE">
      <w:pPr>
        <w:pStyle w:val="Liststycke"/>
        <w:numPr>
          <w:ilvl w:val="0"/>
          <w:numId w:val="1"/>
        </w:numPr>
      </w:pPr>
      <w:r>
        <w:t>Nedskriven rutin för introduktion av vikarier</w:t>
      </w:r>
      <w:r w:rsidR="00F46847">
        <w:t>, som är</w:t>
      </w:r>
      <w:r w:rsidR="00F36960">
        <w:t xml:space="preserve"> anpassad till </w:t>
      </w:r>
      <w:r w:rsidR="00F46847">
        <w:t>demensboende.</w:t>
      </w:r>
    </w:p>
    <w:p w14:paraId="32D1C39D" w14:textId="77777777" w:rsidR="00573818" w:rsidRDefault="00573818" w:rsidP="00573818">
      <w:pPr>
        <w:pStyle w:val="Liststycke"/>
      </w:pPr>
    </w:p>
    <w:p w14:paraId="344A3E8B" w14:textId="77777777" w:rsidR="00CC44FE" w:rsidRDefault="00CC44FE" w:rsidP="00CC44FE">
      <w:pPr>
        <w:rPr>
          <w:color w:val="FF0000"/>
        </w:rPr>
      </w:pPr>
      <w:r>
        <w:t>Silvernivå</w:t>
      </w:r>
    </w:p>
    <w:p w14:paraId="1F4E328A" w14:textId="77777777" w:rsidR="008F6CDF" w:rsidRDefault="008F6CDF" w:rsidP="00CC44FE">
      <w:pPr>
        <w:rPr>
          <w:sz w:val="24"/>
          <w:szCs w:val="24"/>
        </w:rPr>
      </w:pPr>
      <w:r w:rsidRPr="004F40FE">
        <w:rPr>
          <w:color w:val="FF0000"/>
          <w:sz w:val="24"/>
          <w:szCs w:val="24"/>
        </w:rPr>
        <w:t xml:space="preserve">               </w:t>
      </w:r>
      <w:r w:rsidRPr="004F40FE">
        <w:rPr>
          <w:sz w:val="24"/>
          <w:szCs w:val="24"/>
        </w:rPr>
        <w:t>10, 11 och 12 kan följas och bygger på SveDems SäBo modul</w:t>
      </w:r>
    </w:p>
    <w:p w14:paraId="15F59C05" w14:textId="77777777" w:rsidR="004F40FE" w:rsidRPr="004F40FE" w:rsidRDefault="004F40FE" w:rsidP="00CC44FE">
      <w:pPr>
        <w:rPr>
          <w:sz w:val="24"/>
          <w:szCs w:val="24"/>
        </w:rPr>
      </w:pPr>
    </w:p>
    <w:p w14:paraId="0A6F3506" w14:textId="77777777" w:rsidR="00F52317" w:rsidRPr="00525128" w:rsidRDefault="00D20916" w:rsidP="000561B6">
      <w:pPr>
        <w:pStyle w:val="Liststycke"/>
        <w:numPr>
          <w:ilvl w:val="0"/>
          <w:numId w:val="1"/>
        </w:numPr>
      </w:pPr>
      <w:r w:rsidRPr="00525128">
        <w:t>Levnad</w:t>
      </w:r>
      <w:r w:rsidR="00F71CAB" w:rsidRPr="00525128">
        <w:t>sberättelse som grund för vårdens utformande.  Målvärde 70</w:t>
      </w:r>
      <w:r w:rsidR="008F6CDF" w:rsidRPr="00525128">
        <w:t>%.</w:t>
      </w:r>
      <w:r w:rsidR="008F6CDF">
        <w:t xml:space="preserve">  </w:t>
      </w:r>
    </w:p>
    <w:p w14:paraId="6751EC69" w14:textId="77777777" w:rsidR="000E164F" w:rsidRPr="008537E9" w:rsidRDefault="005F66B7" w:rsidP="008537E9">
      <w:pPr>
        <w:pStyle w:val="Liststycke"/>
        <w:numPr>
          <w:ilvl w:val="0"/>
          <w:numId w:val="1"/>
        </w:numPr>
        <w:rPr>
          <w:i/>
          <w:iCs/>
        </w:rPr>
      </w:pPr>
      <w:r>
        <w:t xml:space="preserve">Individuella miljöanpassningar finns beskrivna i genomförandeplanen. Målvärde 70% </w:t>
      </w:r>
    </w:p>
    <w:p w14:paraId="4CE7720D" w14:textId="77777777" w:rsidR="000E164F" w:rsidRPr="009D11D8" w:rsidRDefault="005F66B7" w:rsidP="000561B6">
      <w:pPr>
        <w:pStyle w:val="Liststycke"/>
        <w:numPr>
          <w:ilvl w:val="0"/>
          <w:numId w:val="1"/>
        </w:numPr>
      </w:pPr>
      <w:r>
        <w:t xml:space="preserve">Strategier för </w:t>
      </w:r>
      <w:r w:rsidRPr="002176EE">
        <w:t>bemötande</w:t>
      </w:r>
      <w:r w:rsidR="002176EE" w:rsidRPr="002176EE">
        <w:t xml:space="preserve"> och aktiviteter</w:t>
      </w:r>
      <w:r w:rsidRPr="002176EE">
        <w:t xml:space="preserve"> </w:t>
      </w:r>
      <w:r>
        <w:t>finns nedskrivet i genomförandeplanen. Målvärde 70%</w:t>
      </w:r>
    </w:p>
    <w:p w14:paraId="660F4ADE" w14:textId="77777777" w:rsidR="006D59A6" w:rsidRDefault="005F66B7" w:rsidP="006D59A6">
      <w:pPr>
        <w:pStyle w:val="Liststycke"/>
        <w:numPr>
          <w:ilvl w:val="0"/>
          <w:numId w:val="1"/>
        </w:numPr>
      </w:pPr>
      <w:r>
        <w:t xml:space="preserve">Nedskriven rutin för </w:t>
      </w:r>
      <w:r w:rsidR="00525128">
        <w:t xml:space="preserve">personcentrerad </w:t>
      </w:r>
      <w:r>
        <w:t xml:space="preserve">omsorgsmåltid som </w:t>
      </w:r>
      <w:r w:rsidR="00136E77">
        <w:t>aktivitet.</w:t>
      </w:r>
      <w:r>
        <w:t xml:space="preserve"> Ska beskriva hur enheten arbetar med alla måltider och fika på ett personcentrerat sätt där hänsyn tas till måltiden</w:t>
      </w:r>
      <w:r w:rsidR="00525128">
        <w:t xml:space="preserve"> som aktivitet och näringsintag, </w:t>
      </w:r>
      <w:r w:rsidR="00525128" w:rsidRPr="00525128">
        <w:rPr>
          <w:u w:val="single"/>
        </w:rPr>
        <w:t>arbetsverktyg finns som bilaga</w:t>
      </w:r>
      <w:r w:rsidR="00525128">
        <w:t xml:space="preserve"> som stöd för detta.</w:t>
      </w:r>
    </w:p>
    <w:p w14:paraId="73B800EF" w14:textId="77777777" w:rsidR="006A2E3C" w:rsidRDefault="005F66B7" w:rsidP="00573818">
      <w:pPr>
        <w:pStyle w:val="Liststycke"/>
        <w:numPr>
          <w:ilvl w:val="0"/>
          <w:numId w:val="1"/>
        </w:numPr>
      </w:pPr>
      <w:r>
        <w:t>Nedskriven rutin för inflytt till demensboende.</w:t>
      </w:r>
      <w:r w:rsidR="00136E77">
        <w:t xml:space="preserve"> </w:t>
      </w:r>
      <w:r w:rsidR="00F36960">
        <w:t>Finns rutin för samverkan med ex anhöriga, hemtjänst. Planering för att flytten ska bli som bra som möjligt.</w:t>
      </w:r>
    </w:p>
    <w:p w14:paraId="7508CC4E" w14:textId="77777777" w:rsidR="002C0F08" w:rsidRDefault="000561B6" w:rsidP="00FA5C8C">
      <w:r>
        <w:t xml:space="preserve"> </w:t>
      </w:r>
    </w:p>
    <w:p w14:paraId="6D92B35C" w14:textId="77777777" w:rsidR="00573818" w:rsidRDefault="00573818" w:rsidP="00573818">
      <w:pPr>
        <w:pStyle w:val="Liststycke"/>
      </w:pPr>
    </w:p>
    <w:p w14:paraId="2FF7C756" w14:textId="77777777" w:rsidR="00CC44FE" w:rsidRDefault="00CC44FE" w:rsidP="00CC44FE">
      <w:r>
        <w:t>Guldnivå:</w:t>
      </w:r>
    </w:p>
    <w:p w14:paraId="4FA6EBE8" w14:textId="77777777" w:rsidR="007047D5" w:rsidRDefault="000864EE" w:rsidP="007047D5">
      <w:pPr>
        <w:pStyle w:val="Liststycke"/>
        <w:numPr>
          <w:ilvl w:val="0"/>
          <w:numId w:val="1"/>
        </w:numPr>
      </w:pPr>
      <w:r>
        <w:t>Kompetensutveckling inom demensområdet</w:t>
      </w:r>
      <w:r w:rsidR="008D3F2C">
        <w:t xml:space="preserve"> för enheten minst 1 ggr/ år. Kan vara </w:t>
      </w:r>
      <w:r w:rsidR="009338AA">
        <w:t>större</w:t>
      </w:r>
      <w:r w:rsidR="008D3F2C">
        <w:t xml:space="preserve"> utbildningsinsats som gäller fler enheter eller </w:t>
      </w:r>
      <w:r w:rsidR="009338AA">
        <w:t>utbildningssatsning inom enheten.</w:t>
      </w:r>
      <w:r w:rsidR="00FD5C97">
        <w:t xml:space="preserve"> </w:t>
      </w:r>
      <w:r w:rsidR="00334AEC">
        <w:t>Dock ska innehållet i utbildningen vara allmänt på gruppnivå. Till skillnad mot</w:t>
      </w:r>
      <w:r w:rsidR="009338AA">
        <w:t xml:space="preserve"> från reflektionsmöten och </w:t>
      </w:r>
      <w:r w:rsidR="008D37BA">
        <w:t>handledning.</w:t>
      </w:r>
    </w:p>
    <w:p w14:paraId="51B50FED" w14:textId="77777777" w:rsidR="009338AA" w:rsidRDefault="009338AA" w:rsidP="007047D5">
      <w:pPr>
        <w:pStyle w:val="Liststycke"/>
        <w:numPr>
          <w:ilvl w:val="0"/>
          <w:numId w:val="1"/>
        </w:numPr>
      </w:pPr>
      <w:r>
        <w:t xml:space="preserve">Handledning 1 h minst 2ggr / termin.  Ska utföras av </w:t>
      </w:r>
      <w:r w:rsidR="008D37BA">
        <w:t>utomstående</w:t>
      </w:r>
      <w:r>
        <w:t xml:space="preserve"> </w:t>
      </w:r>
      <w:r w:rsidR="008D37BA">
        <w:t>person</w:t>
      </w:r>
      <w:r>
        <w:t xml:space="preserve"> med fördjupad </w:t>
      </w:r>
      <w:r w:rsidR="0006396D">
        <w:t>kunskap</w:t>
      </w:r>
      <w:r>
        <w:t xml:space="preserve"> </w:t>
      </w:r>
      <w:r w:rsidR="00A47255">
        <w:t>inom demensområdet och gärna erfarenhet av grupphandledning</w:t>
      </w:r>
      <w:r w:rsidR="00A47255" w:rsidRPr="004F40FE">
        <w:t xml:space="preserve">. </w:t>
      </w:r>
      <w:r w:rsidR="008F6CDF" w:rsidRPr="004F40FE">
        <w:t>Syftet med handledning är att öka samarbetsförmåga, stärka och utvecklas som arbetsgrupp</w:t>
      </w:r>
    </w:p>
    <w:p w14:paraId="2A30DF79" w14:textId="77777777" w:rsidR="00D91B0A" w:rsidRPr="00A47255" w:rsidRDefault="001E3395" w:rsidP="000561B6">
      <w:pPr>
        <w:pStyle w:val="Liststycke"/>
        <w:numPr>
          <w:ilvl w:val="0"/>
          <w:numId w:val="1"/>
        </w:numPr>
        <w:rPr>
          <w:rStyle w:val="Hyperlnk"/>
          <w:color w:val="auto"/>
          <w:u w:val="none"/>
        </w:rPr>
      </w:pPr>
      <w:r>
        <w:t>Använda utdata</w:t>
      </w:r>
      <w:r w:rsidR="007047D5">
        <w:t xml:space="preserve"> </w:t>
      </w:r>
      <w:r w:rsidR="00CC44FE">
        <w:t xml:space="preserve">på gruppnivå </w:t>
      </w:r>
      <w:r>
        <w:t xml:space="preserve">från </w:t>
      </w:r>
      <w:r w:rsidR="007047D5">
        <w:t>BPSD</w:t>
      </w:r>
      <w:r>
        <w:t>-registret</w:t>
      </w:r>
      <w:r w:rsidR="00A47255">
        <w:t xml:space="preserve"> eller Svedem som</w:t>
      </w:r>
      <w:r w:rsidR="00C076C6">
        <w:t xml:space="preserve"> grund för analys in</w:t>
      </w:r>
      <w:r w:rsidR="00593A42">
        <w:t>för förbättringsarbete inom enheten. Redovisa vilket område och vad som gjorts</w:t>
      </w:r>
      <w:r>
        <w:t xml:space="preserve"> </w:t>
      </w:r>
      <w:r w:rsidR="00525128">
        <w:t>via</w:t>
      </w:r>
      <w:r w:rsidR="005F7F45">
        <w:t xml:space="preserve"> förbättringsmoduler</w:t>
      </w:r>
      <w:r w:rsidR="00A47255">
        <w:t xml:space="preserve"> som </w:t>
      </w:r>
      <w:r w:rsidR="00D770D2">
        <w:t>finns på</w:t>
      </w:r>
      <w:r w:rsidR="00310356">
        <w:t xml:space="preserve"> </w:t>
      </w:r>
      <w:r w:rsidR="00A47255">
        <w:t xml:space="preserve"> respektive kvalitetsregisters </w:t>
      </w:r>
      <w:r w:rsidR="005F7F45">
        <w:t>hemsida. Hemsidan</w:t>
      </w:r>
      <w:r w:rsidR="00310356">
        <w:t xml:space="preserve"> </w:t>
      </w:r>
      <w:hyperlink r:id="rId7" w:history="1">
        <w:r w:rsidR="00310356">
          <w:rPr>
            <w:rStyle w:val="Hyperlnk"/>
          </w:rPr>
          <w:t>BPSD – Svenskt register för Beteendemässiga och Psykiska Symptom vid Demens</w:t>
        </w:r>
      </w:hyperlink>
      <w:r w:rsidR="00A47255">
        <w:rPr>
          <w:rStyle w:val="Hyperlnk"/>
        </w:rPr>
        <w:t xml:space="preserve"> </w:t>
      </w:r>
    </w:p>
    <w:p w14:paraId="2FF9FFC5" w14:textId="77777777" w:rsidR="00A47255" w:rsidRDefault="00A47255" w:rsidP="00A47255">
      <w:pPr>
        <w:pStyle w:val="Liststycke"/>
      </w:pPr>
      <w:hyperlink r:id="rId8" w:history="1">
        <w:r w:rsidRPr="00A47255">
          <w:rPr>
            <w:color w:val="0000FF"/>
            <w:u w:val="single"/>
          </w:rPr>
          <w:t>Start - SveDem (uu.se)</w:t>
        </w:r>
      </w:hyperlink>
    </w:p>
    <w:p w14:paraId="0555690D" w14:textId="77777777" w:rsidR="00D90BFC" w:rsidRDefault="00D90BFC" w:rsidP="00A47255">
      <w:pPr>
        <w:pStyle w:val="Liststycke"/>
      </w:pPr>
    </w:p>
    <w:p w14:paraId="24D6081A" w14:textId="77777777" w:rsidR="00D91B0A" w:rsidRDefault="00D91B0A" w:rsidP="000561B6"/>
    <w:p w14:paraId="420197A0" w14:textId="77777777" w:rsidR="00F66257" w:rsidRDefault="00F66257" w:rsidP="00F66257">
      <w:r>
        <w:lastRenderedPageBreak/>
        <w:t xml:space="preserve">Kryssa på blanketten om kriteriet uppfylls, skriv ner det som behöver kommenteras på separat blad. </w:t>
      </w:r>
    </w:p>
    <w:p w14:paraId="5222A838" w14:textId="77777777" w:rsidR="000561B6" w:rsidRDefault="000561B6" w:rsidP="000561B6"/>
    <w:p w14:paraId="169C570B" w14:textId="77777777" w:rsidR="000561B6" w:rsidRDefault="000561B6" w:rsidP="000561B6">
      <w:r>
        <w:t>Med fördel certifierar man s</w:t>
      </w:r>
      <w:r w:rsidR="00F66257">
        <w:t>amtliga demensavdelningar på</w:t>
      </w:r>
      <w:r>
        <w:t xml:space="preserve"> enhet</w:t>
      </w:r>
      <w:r w:rsidR="00F66257">
        <w:t xml:space="preserve">en, </w:t>
      </w:r>
      <w:r w:rsidR="00C076C6">
        <w:t xml:space="preserve">men om det </w:t>
      </w:r>
      <w:r>
        <w:t xml:space="preserve">inte går kan man certifiera avdelningar </w:t>
      </w:r>
      <w:r w:rsidR="00C076C6">
        <w:t xml:space="preserve">var </w:t>
      </w:r>
      <w:r>
        <w:t>för sig.</w:t>
      </w:r>
    </w:p>
    <w:p w14:paraId="06C40DA7" w14:textId="77777777" w:rsidR="00D91B0A" w:rsidRDefault="00D91B0A" w:rsidP="000561B6"/>
    <w:p w14:paraId="2A4C6C2D" w14:textId="77777777" w:rsidR="00D91B0A" w:rsidRDefault="00C076C6" w:rsidP="000561B6">
      <w:r>
        <w:t xml:space="preserve">Certifieringen gäller ett år. Denna </w:t>
      </w:r>
      <w:r w:rsidR="00D91B0A">
        <w:t>cer</w:t>
      </w:r>
      <w:r w:rsidR="00F66257">
        <w:t xml:space="preserve">tifiering gäller </w:t>
      </w:r>
      <w:r w:rsidR="00D91B0A">
        <w:t>för det som uppnåtts under 20</w:t>
      </w:r>
      <w:r w:rsidR="00310356">
        <w:t>2</w:t>
      </w:r>
      <w:r w:rsidR="003323D7">
        <w:t>4</w:t>
      </w:r>
      <w:r w:rsidR="003F7AA5">
        <w:t xml:space="preserve"> Blir boendet</w:t>
      </w:r>
      <w:r w:rsidR="003323D7">
        <w:t xml:space="preserve"> eller </w:t>
      </w:r>
      <w:r w:rsidR="008E437F">
        <w:t>hemtjänst certifierat</w:t>
      </w:r>
      <w:r w:rsidR="003F7AA5">
        <w:t xml:space="preserve"> </w:t>
      </w:r>
      <w:r w:rsidR="00D91B0A">
        <w:t xml:space="preserve">får man </w:t>
      </w:r>
      <w:r w:rsidR="00D91B0A" w:rsidRPr="00525128">
        <w:t xml:space="preserve">ett </w:t>
      </w:r>
      <w:r w:rsidR="00525128" w:rsidRPr="00525128">
        <w:t>Certifikat</w:t>
      </w:r>
      <w:r w:rsidR="00D91B0A" w:rsidRPr="00525128">
        <w:t xml:space="preserve"> och en överlämnandeceremoni</w:t>
      </w:r>
      <w:r w:rsidR="00D91B0A">
        <w:t xml:space="preserve">. </w:t>
      </w:r>
    </w:p>
    <w:p w14:paraId="50DED024" w14:textId="77777777" w:rsidR="000561B6" w:rsidRDefault="000561B6" w:rsidP="000561B6">
      <w:r>
        <w:t> </w:t>
      </w:r>
    </w:p>
    <w:p w14:paraId="0EE3CE19" w14:textId="77777777" w:rsidR="002849C3" w:rsidRDefault="00F11CB1" w:rsidP="000561B6">
      <w:r>
        <w:t xml:space="preserve">Certifieringen startade 2016 och diplom har delats </w:t>
      </w:r>
      <w:r w:rsidR="00310356">
        <w:t>ut</w:t>
      </w:r>
      <w:r>
        <w:t xml:space="preserve"> sedan dess i VPP </w:t>
      </w:r>
      <w:r w:rsidR="00913C22">
        <w:t>demensregi</w:t>
      </w:r>
      <w:r>
        <w:t xml:space="preserve">. Syftet är att få fokus på kvalitet och innehåll i vård och omsorg på demensboenden. </w:t>
      </w:r>
      <w:r w:rsidR="000561B6">
        <w:t>Samtliga socialchefer</w:t>
      </w:r>
      <w:r w:rsidR="008370A3">
        <w:t xml:space="preserve"> eller motsvarande funktion</w:t>
      </w:r>
      <w:r w:rsidR="00A73BD5">
        <w:t xml:space="preserve"> </w:t>
      </w:r>
      <w:r w:rsidR="000561B6">
        <w:t xml:space="preserve">i västra </w:t>
      </w:r>
      <w:r w:rsidR="00D762D3">
        <w:t>länsdelen</w:t>
      </w:r>
      <w:r w:rsidR="008370A3">
        <w:t xml:space="preserve"> har ställt</w:t>
      </w:r>
      <w:r w:rsidR="000561B6">
        <w:t xml:space="preserve"> sig bakom och uttrycker starkt stöd för </w:t>
      </w:r>
      <w:r w:rsidR="00D762D3">
        <w:t>certifieringen</w:t>
      </w:r>
      <w:r w:rsidR="008370A3">
        <w:t xml:space="preserve">. </w:t>
      </w:r>
    </w:p>
    <w:p w14:paraId="54664077" w14:textId="77777777" w:rsidR="00F11CB1" w:rsidRDefault="00F11CB1" w:rsidP="000561B6"/>
    <w:p w14:paraId="71C3F596" w14:textId="77777777" w:rsidR="003F7AA5" w:rsidRDefault="0095195B" w:rsidP="00D91B0A">
      <w:r>
        <w:t>Har ni frågor kontakta undertecknad</w:t>
      </w:r>
      <w:r w:rsidR="003F7AA5">
        <w:t>.</w:t>
      </w:r>
    </w:p>
    <w:p w14:paraId="05B16BF7" w14:textId="07D1D10C" w:rsidR="00310356" w:rsidRDefault="009D11D8" w:rsidP="000561B6">
      <w:r>
        <w:t xml:space="preserve">Ansökan </w:t>
      </w:r>
      <w:r w:rsidR="00D91B0A">
        <w:t xml:space="preserve">ska </w:t>
      </w:r>
      <w:r w:rsidR="007E19B8">
        <w:t>skickas in</w:t>
      </w:r>
      <w:r w:rsidR="00D91B0A">
        <w:t xml:space="preserve"> </w:t>
      </w:r>
      <w:r w:rsidR="002176EE">
        <w:t>senast 31/12</w:t>
      </w:r>
      <w:r w:rsidR="00860059">
        <w:t>.</w:t>
      </w:r>
      <w:r w:rsidR="002176EE">
        <w:t xml:space="preserve"> </w:t>
      </w:r>
      <w:r w:rsidR="003F7AA5">
        <w:t>Lycka till!</w:t>
      </w:r>
    </w:p>
    <w:p w14:paraId="02878893" w14:textId="77777777" w:rsidR="00310356" w:rsidRDefault="00310356" w:rsidP="000561B6"/>
    <w:p w14:paraId="248F1877" w14:textId="77777777" w:rsidR="00310356" w:rsidRDefault="00310356" w:rsidP="000561B6">
      <w:r>
        <w:t xml:space="preserve">Maria </w:t>
      </w:r>
      <w:r w:rsidR="00C72C0B">
        <w:t>Kling</w:t>
      </w:r>
    </w:p>
    <w:p w14:paraId="20AA5564" w14:textId="77777777" w:rsidR="00C72C0B" w:rsidRDefault="00C72C0B" w:rsidP="000561B6">
      <w:hyperlink r:id="rId9" w:history="1">
        <w:r w:rsidRPr="008A6CE1">
          <w:rPr>
            <w:rStyle w:val="Hyperlnk"/>
          </w:rPr>
          <w:t>Maria.kling@motala.se</w:t>
        </w:r>
      </w:hyperlink>
    </w:p>
    <w:p w14:paraId="419AA4BC" w14:textId="77777777" w:rsidR="00C72C0B" w:rsidRDefault="00C72C0B" w:rsidP="000561B6">
      <w:r>
        <w:t>0141-225970</w:t>
      </w:r>
    </w:p>
    <w:p w14:paraId="64AE9E1B" w14:textId="77777777" w:rsidR="00310356" w:rsidRDefault="00310356" w:rsidP="000561B6"/>
    <w:p w14:paraId="19F45B89" w14:textId="77777777" w:rsidR="00DF4623" w:rsidRDefault="004C3D56">
      <w:r>
        <w:t xml:space="preserve">Processledare </w:t>
      </w:r>
      <w:r w:rsidR="008450BB">
        <w:t xml:space="preserve">VPP </w:t>
      </w:r>
      <w:r w:rsidR="002849C3">
        <w:t>demens västra Östergötland</w:t>
      </w:r>
    </w:p>
    <w:p w14:paraId="4E68558F" w14:textId="77777777" w:rsidR="0011760E" w:rsidRDefault="0011760E"/>
    <w:p w14:paraId="13A73109" w14:textId="77777777" w:rsidR="0011760E" w:rsidRDefault="0011760E"/>
    <w:p w14:paraId="1010D0D5" w14:textId="77777777" w:rsidR="000E164F" w:rsidRDefault="000E164F"/>
    <w:sectPr w:rsidR="000E16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76F2" w14:textId="77777777" w:rsidR="00461D82" w:rsidRDefault="00461D82" w:rsidP="00101690">
      <w:r>
        <w:separator/>
      </w:r>
    </w:p>
  </w:endnote>
  <w:endnote w:type="continuationSeparator" w:id="0">
    <w:p w14:paraId="4D9D24A7" w14:textId="77777777" w:rsidR="00461D82" w:rsidRDefault="00461D82" w:rsidP="0010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577B" w14:textId="77777777" w:rsidR="00136E77" w:rsidRDefault="00136E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5E62" w14:textId="77777777" w:rsidR="00136E77" w:rsidRDefault="00136E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F31B" w14:textId="77777777" w:rsidR="00136E77" w:rsidRDefault="00136E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8964" w14:textId="77777777" w:rsidR="00461D82" w:rsidRDefault="00461D82" w:rsidP="00101690">
      <w:r>
        <w:separator/>
      </w:r>
    </w:p>
  </w:footnote>
  <w:footnote w:type="continuationSeparator" w:id="0">
    <w:p w14:paraId="32C32993" w14:textId="77777777" w:rsidR="00461D82" w:rsidRDefault="00461D82" w:rsidP="0010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9888" w14:textId="77777777" w:rsidR="00136E77" w:rsidRDefault="00136E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C73B" w14:textId="77777777" w:rsidR="00136E77" w:rsidRDefault="00136E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9B69" w14:textId="77777777" w:rsidR="00136E77" w:rsidRDefault="00136E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52AB"/>
    <w:multiLevelType w:val="hybridMultilevel"/>
    <w:tmpl w:val="DFD69658"/>
    <w:lvl w:ilvl="0" w:tplc="17D008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B6"/>
    <w:rsid w:val="000256CD"/>
    <w:rsid w:val="00030F34"/>
    <w:rsid w:val="000561B6"/>
    <w:rsid w:val="0006396D"/>
    <w:rsid w:val="00063C7D"/>
    <w:rsid w:val="000836E4"/>
    <w:rsid w:val="000864EE"/>
    <w:rsid w:val="000B0290"/>
    <w:rsid w:val="000C4446"/>
    <w:rsid w:val="000E164F"/>
    <w:rsid w:val="00101690"/>
    <w:rsid w:val="0011760E"/>
    <w:rsid w:val="0012183C"/>
    <w:rsid w:val="001255F5"/>
    <w:rsid w:val="00136E77"/>
    <w:rsid w:val="00157BEC"/>
    <w:rsid w:val="00195ACF"/>
    <w:rsid w:val="001E3395"/>
    <w:rsid w:val="001E37C1"/>
    <w:rsid w:val="0020553D"/>
    <w:rsid w:val="002176EE"/>
    <w:rsid w:val="00247D05"/>
    <w:rsid w:val="002646A4"/>
    <w:rsid w:val="00277E67"/>
    <w:rsid w:val="002849C3"/>
    <w:rsid w:val="002C0F08"/>
    <w:rsid w:val="002D5B43"/>
    <w:rsid w:val="002E14C5"/>
    <w:rsid w:val="00300009"/>
    <w:rsid w:val="00304A72"/>
    <w:rsid w:val="00310356"/>
    <w:rsid w:val="003323D7"/>
    <w:rsid w:val="00334AEC"/>
    <w:rsid w:val="003656CA"/>
    <w:rsid w:val="00370C63"/>
    <w:rsid w:val="0037782E"/>
    <w:rsid w:val="003E2339"/>
    <w:rsid w:val="003E3CB8"/>
    <w:rsid w:val="003F7286"/>
    <w:rsid w:val="003F7AA5"/>
    <w:rsid w:val="004530F8"/>
    <w:rsid w:val="00453969"/>
    <w:rsid w:val="00461D82"/>
    <w:rsid w:val="00487EBC"/>
    <w:rsid w:val="004A25DA"/>
    <w:rsid w:val="004C3D56"/>
    <w:rsid w:val="004C7899"/>
    <w:rsid w:val="004F40FE"/>
    <w:rsid w:val="00501440"/>
    <w:rsid w:val="0051667B"/>
    <w:rsid w:val="00523190"/>
    <w:rsid w:val="00525128"/>
    <w:rsid w:val="00525A1A"/>
    <w:rsid w:val="00547EE8"/>
    <w:rsid w:val="00573818"/>
    <w:rsid w:val="00593A42"/>
    <w:rsid w:val="005964BF"/>
    <w:rsid w:val="005B525C"/>
    <w:rsid w:val="005D1DB6"/>
    <w:rsid w:val="005F66B7"/>
    <w:rsid w:val="005F7F45"/>
    <w:rsid w:val="00607AE7"/>
    <w:rsid w:val="00640F9B"/>
    <w:rsid w:val="006A2E3C"/>
    <w:rsid w:val="006A716D"/>
    <w:rsid w:val="006D2AD3"/>
    <w:rsid w:val="006D59A6"/>
    <w:rsid w:val="006E202B"/>
    <w:rsid w:val="007047D5"/>
    <w:rsid w:val="00707E61"/>
    <w:rsid w:val="0074429B"/>
    <w:rsid w:val="00753D53"/>
    <w:rsid w:val="007629FD"/>
    <w:rsid w:val="0077444D"/>
    <w:rsid w:val="007D27DD"/>
    <w:rsid w:val="007D63B7"/>
    <w:rsid w:val="007E19B8"/>
    <w:rsid w:val="00802A48"/>
    <w:rsid w:val="00805F91"/>
    <w:rsid w:val="00834985"/>
    <w:rsid w:val="008370A3"/>
    <w:rsid w:val="008450BB"/>
    <w:rsid w:val="008537E9"/>
    <w:rsid w:val="00860059"/>
    <w:rsid w:val="0088032A"/>
    <w:rsid w:val="008D37BA"/>
    <w:rsid w:val="008D3F2C"/>
    <w:rsid w:val="008E437F"/>
    <w:rsid w:val="008F2238"/>
    <w:rsid w:val="008F4E24"/>
    <w:rsid w:val="008F6CDF"/>
    <w:rsid w:val="00913C22"/>
    <w:rsid w:val="009338AA"/>
    <w:rsid w:val="0093628D"/>
    <w:rsid w:val="0095195B"/>
    <w:rsid w:val="00970661"/>
    <w:rsid w:val="00982416"/>
    <w:rsid w:val="009869B2"/>
    <w:rsid w:val="009B3132"/>
    <w:rsid w:val="009D11D8"/>
    <w:rsid w:val="009F5009"/>
    <w:rsid w:val="00A47255"/>
    <w:rsid w:val="00A641EC"/>
    <w:rsid w:val="00A73BD5"/>
    <w:rsid w:val="00AF5104"/>
    <w:rsid w:val="00AF6B14"/>
    <w:rsid w:val="00B87323"/>
    <w:rsid w:val="00BE44C9"/>
    <w:rsid w:val="00C076C6"/>
    <w:rsid w:val="00C355DE"/>
    <w:rsid w:val="00C72C0B"/>
    <w:rsid w:val="00C9138B"/>
    <w:rsid w:val="00CA54A5"/>
    <w:rsid w:val="00CC44FE"/>
    <w:rsid w:val="00CD61EE"/>
    <w:rsid w:val="00D20916"/>
    <w:rsid w:val="00D7508D"/>
    <w:rsid w:val="00D762D3"/>
    <w:rsid w:val="00D770D2"/>
    <w:rsid w:val="00D8218E"/>
    <w:rsid w:val="00D90BFC"/>
    <w:rsid w:val="00D91B0A"/>
    <w:rsid w:val="00D9406E"/>
    <w:rsid w:val="00DF4623"/>
    <w:rsid w:val="00DF5671"/>
    <w:rsid w:val="00E400A0"/>
    <w:rsid w:val="00E47705"/>
    <w:rsid w:val="00F05201"/>
    <w:rsid w:val="00F11CB1"/>
    <w:rsid w:val="00F17ABB"/>
    <w:rsid w:val="00F35662"/>
    <w:rsid w:val="00F36960"/>
    <w:rsid w:val="00F46847"/>
    <w:rsid w:val="00F52202"/>
    <w:rsid w:val="00F52317"/>
    <w:rsid w:val="00F66257"/>
    <w:rsid w:val="00F71CAB"/>
    <w:rsid w:val="00F9710E"/>
    <w:rsid w:val="00FA5C8C"/>
    <w:rsid w:val="00FD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8B374"/>
  <w15:docId w15:val="{209605CF-8208-44DC-A034-5410BC15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B6"/>
    <w:pPr>
      <w:spacing w:after="0" w:line="240" w:lineRule="auto"/>
    </w:pPr>
    <w:rPr>
      <w:rFonts w:ascii="Calibri" w:hAnsi="Calibri" w:cs="Times New Roman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7B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61B6"/>
    <w:pPr>
      <w:ind w:left="720"/>
    </w:pPr>
  </w:style>
  <w:style w:type="character" w:customStyle="1" w:styleId="Rubrik2Char">
    <w:name w:val="Rubrik 2 Char"/>
    <w:basedOn w:val="Standardstycketeckensnitt"/>
    <w:link w:val="Rubrik2"/>
    <w:uiPriority w:val="9"/>
    <w:rsid w:val="00157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1016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01690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1016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01690"/>
    <w:rPr>
      <w:rFonts w:ascii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310356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10356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512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r.uu.se/svede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psd.s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a.kling@motala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Mjölby kommun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Boel Eklund</dc:creator>
  <cp:lastModifiedBy>Edeson Jessica</cp:lastModifiedBy>
  <cp:revision>3</cp:revision>
  <cp:lastPrinted>2024-01-12T07:00:00Z</cp:lastPrinted>
  <dcterms:created xsi:type="dcterms:W3CDTF">2026-02-20T09:50:00Z</dcterms:created>
  <dcterms:modified xsi:type="dcterms:W3CDTF">2026-02-20T09:50:00Z</dcterms:modified>
</cp:coreProperties>
</file>